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2BB5" w14:textId="3CADBB31" w:rsidR="003A52DB" w:rsidRPr="008029AD" w:rsidRDefault="00326249" w:rsidP="008029AD">
      <w:pPr>
        <w:spacing w:before="60" w:after="60"/>
        <w:ind w:firstLine="450"/>
        <w:jc w:val="both"/>
        <w:rPr>
          <w:color w:val="212121"/>
          <w:sz w:val="28"/>
          <w:szCs w:val="28"/>
        </w:rPr>
      </w:pPr>
      <w:r w:rsidRPr="003A52DB">
        <w:rPr>
          <w:b/>
          <w:sz w:val="32"/>
          <w:szCs w:val="32"/>
          <w:lang w:val="pt-BR"/>
        </w:rPr>
        <w:t>1.</w:t>
      </w:r>
      <w:r w:rsidRPr="003A52DB">
        <w:rPr>
          <w:b/>
          <w:sz w:val="32"/>
          <w:szCs w:val="32"/>
          <w:lang w:val="pt-BR"/>
        </w:rPr>
        <w:tab/>
      </w:r>
      <w:r w:rsidR="00D56283">
        <w:rPr>
          <w:b/>
          <w:sz w:val="32"/>
          <w:szCs w:val="32"/>
          <w:lang w:val="pt-BR"/>
        </w:rPr>
        <w:t xml:space="preserve"> </w:t>
      </w:r>
      <w:r w:rsidRPr="003A52DB">
        <w:rPr>
          <w:b/>
          <w:sz w:val="32"/>
          <w:szCs w:val="32"/>
          <w:lang w:val="pt-BR"/>
        </w:rPr>
        <w:t>TÊN TÀI SẢN:</w:t>
      </w:r>
      <w:r w:rsidRPr="00326249">
        <w:rPr>
          <w:bCs/>
          <w:sz w:val="32"/>
          <w:szCs w:val="32"/>
          <w:lang w:val="pt-BR"/>
        </w:rPr>
        <w:t xml:space="preserve"> </w:t>
      </w:r>
      <w:r w:rsidR="008029AD" w:rsidRPr="008029AD">
        <w:rPr>
          <w:sz w:val="28"/>
          <w:szCs w:val="28"/>
        </w:rPr>
        <w:t xml:space="preserve">Quyền </w:t>
      </w:r>
      <w:proofErr w:type="spellStart"/>
      <w:r w:rsidR="008029AD" w:rsidRPr="008029AD">
        <w:rPr>
          <w:sz w:val="28"/>
          <w:szCs w:val="28"/>
        </w:rPr>
        <w:t>sử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dụng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đất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tại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thửa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đất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số</w:t>
      </w:r>
      <w:proofErr w:type="spellEnd"/>
      <w:r w:rsidR="008029AD" w:rsidRPr="008029AD">
        <w:rPr>
          <w:sz w:val="28"/>
          <w:szCs w:val="28"/>
        </w:rPr>
        <w:t xml:space="preserve"> 827, </w:t>
      </w:r>
      <w:proofErr w:type="spellStart"/>
      <w:r w:rsidR="008029AD" w:rsidRPr="008029AD">
        <w:rPr>
          <w:sz w:val="28"/>
          <w:szCs w:val="28"/>
        </w:rPr>
        <w:t>tờ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bản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đồ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số</w:t>
      </w:r>
      <w:proofErr w:type="spellEnd"/>
      <w:r w:rsidR="008029AD" w:rsidRPr="008029AD">
        <w:rPr>
          <w:sz w:val="28"/>
          <w:szCs w:val="28"/>
        </w:rPr>
        <w:t xml:space="preserve"> 5, </w:t>
      </w:r>
      <w:proofErr w:type="spellStart"/>
      <w:r w:rsidR="008029AD" w:rsidRPr="008029AD">
        <w:rPr>
          <w:color w:val="212121"/>
          <w:sz w:val="28"/>
          <w:szCs w:val="28"/>
        </w:rPr>
        <w:t>phường</w:t>
      </w:r>
      <w:proofErr w:type="spellEnd"/>
      <w:r w:rsidR="008029AD" w:rsidRPr="008029AD">
        <w:rPr>
          <w:color w:val="212121"/>
          <w:sz w:val="28"/>
          <w:szCs w:val="28"/>
        </w:rPr>
        <w:t xml:space="preserve"> Tân </w:t>
      </w:r>
      <w:proofErr w:type="spellStart"/>
      <w:r w:rsidR="008029AD" w:rsidRPr="008029AD">
        <w:rPr>
          <w:color w:val="212121"/>
          <w:sz w:val="28"/>
          <w:szCs w:val="28"/>
        </w:rPr>
        <w:t>Thới</w:t>
      </w:r>
      <w:proofErr w:type="spellEnd"/>
      <w:r w:rsidR="008029AD" w:rsidRPr="008029AD">
        <w:rPr>
          <w:color w:val="212121"/>
          <w:sz w:val="28"/>
          <w:szCs w:val="28"/>
        </w:rPr>
        <w:t xml:space="preserve"> </w:t>
      </w:r>
      <w:proofErr w:type="spellStart"/>
      <w:r w:rsidR="008029AD" w:rsidRPr="008029AD">
        <w:rPr>
          <w:color w:val="212121"/>
          <w:sz w:val="28"/>
          <w:szCs w:val="28"/>
        </w:rPr>
        <w:t>Hiệp</w:t>
      </w:r>
      <w:proofErr w:type="spellEnd"/>
      <w:r w:rsidR="008029AD" w:rsidRPr="008029AD">
        <w:rPr>
          <w:color w:val="212121"/>
          <w:sz w:val="28"/>
          <w:szCs w:val="28"/>
        </w:rPr>
        <w:t xml:space="preserve"> </w:t>
      </w:r>
      <w:proofErr w:type="spellStart"/>
      <w:r w:rsidR="008029AD" w:rsidRPr="008029AD">
        <w:rPr>
          <w:color w:val="212121"/>
          <w:sz w:val="28"/>
          <w:szCs w:val="28"/>
        </w:rPr>
        <w:t>quận</w:t>
      </w:r>
      <w:proofErr w:type="spellEnd"/>
      <w:r w:rsidR="008029AD" w:rsidRPr="008029AD">
        <w:rPr>
          <w:color w:val="212121"/>
          <w:sz w:val="28"/>
          <w:szCs w:val="28"/>
        </w:rPr>
        <w:t xml:space="preserve"> 12, Thành </w:t>
      </w:r>
      <w:proofErr w:type="spellStart"/>
      <w:r w:rsidR="008029AD" w:rsidRPr="008029AD">
        <w:rPr>
          <w:color w:val="212121"/>
          <w:sz w:val="28"/>
          <w:szCs w:val="28"/>
        </w:rPr>
        <w:t>phố</w:t>
      </w:r>
      <w:proofErr w:type="spellEnd"/>
      <w:r w:rsidR="008029AD" w:rsidRPr="008029AD">
        <w:rPr>
          <w:color w:val="212121"/>
          <w:sz w:val="28"/>
          <w:szCs w:val="28"/>
        </w:rPr>
        <w:t xml:space="preserve"> </w:t>
      </w:r>
      <w:proofErr w:type="spellStart"/>
      <w:r w:rsidR="008029AD" w:rsidRPr="008029AD">
        <w:rPr>
          <w:color w:val="212121"/>
          <w:sz w:val="28"/>
          <w:szCs w:val="28"/>
        </w:rPr>
        <w:t>Hồ</w:t>
      </w:r>
      <w:proofErr w:type="spellEnd"/>
      <w:r w:rsidR="008029AD" w:rsidRPr="008029AD">
        <w:rPr>
          <w:color w:val="212121"/>
          <w:sz w:val="28"/>
          <w:szCs w:val="28"/>
        </w:rPr>
        <w:t xml:space="preserve"> Chí Minh (nay </w:t>
      </w:r>
      <w:proofErr w:type="spellStart"/>
      <w:r w:rsidR="008029AD" w:rsidRPr="008029AD">
        <w:rPr>
          <w:color w:val="212121"/>
          <w:sz w:val="28"/>
          <w:szCs w:val="28"/>
        </w:rPr>
        <w:t>là</w:t>
      </w:r>
      <w:proofErr w:type="spellEnd"/>
      <w:r w:rsidR="008029AD" w:rsidRPr="008029AD">
        <w:rPr>
          <w:color w:val="212121"/>
          <w:sz w:val="28"/>
          <w:szCs w:val="28"/>
        </w:rPr>
        <w:t xml:space="preserve"> </w:t>
      </w:r>
      <w:proofErr w:type="spellStart"/>
      <w:r w:rsidR="008029AD" w:rsidRPr="008029AD">
        <w:rPr>
          <w:color w:val="212121"/>
          <w:sz w:val="28"/>
          <w:szCs w:val="28"/>
        </w:rPr>
        <w:t>phường</w:t>
      </w:r>
      <w:proofErr w:type="spellEnd"/>
      <w:r w:rsidR="008029AD" w:rsidRPr="008029AD">
        <w:rPr>
          <w:color w:val="212121"/>
          <w:sz w:val="28"/>
          <w:szCs w:val="28"/>
        </w:rPr>
        <w:t xml:space="preserve"> Tân </w:t>
      </w:r>
      <w:proofErr w:type="spellStart"/>
      <w:r w:rsidR="008029AD" w:rsidRPr="008029AD">
        <w:rPr>
          <w:color w:val="212121"/>
          <w:sz w:val="28"/>
          <w:szCs w:val="28"/>
        </w:rPr>
        <w:t>Thới</w:t>
      </w:r>
      <w:proofErr w:type="spellEnd"/>
      <w:r w:rsidR="008029AD" w:rsidRPr="008029AD">
        <w:rPr>
          <w:color w:val="212121"/>
          <w:sz w:val="28"/>
          <w:szCs w:val="28"/>
        </w:rPr>
        <w:t xml:space="preserve"> Hiệp, TP. </w:t>
      </w:r>
      <w:proofErr w:type="spellStart"/>
      <w:r w:rsidR="008029AD" w:rsidRPr="008029AD">
        <w:rPr>
          <w:color w:val="212121"/>
          <w:sz w:val="28"/>
          <w:szCs w:val="28"/>
        </w:rPr>
        <w:t>hồ</w:t>
      </w:r>
      <w:proofErr w:type="spellEnd"/>
      <w:r w:rsidR="008029AD" w:rsidRPr="008029AD">
        <w:rPr>
          <w:color w:val="212121"/>
          <w:sz w:val="28"/>
          <w:szCs w:val="28"/>
        </w:rPr>
        <w:t xml:space="preserve"> Chí Minh).</w:t>
      </w:r>
    </w:p>
    <w:p w14:paraId="795ECBF4" w14:textId="77777777" w:rsidR="009E27E3" w:rsidRPr="009E27E3" w:rsidRDefault="00326249" w:rsidP="009E27E3">
      <w:pPr>
        <w:spacing w:before="60" w:after="60"/>
        <w:ind w:firstLineChars="157" w:firstLine="504"/>
        <w:jc w:val="both"/>
        <w:rPr>
          <w:b/>
          <w:bCs/>
          <w:color w:val="000000" w:themeColor="text1"/>
          <w:sz w:val="28"/>
          <w:szCs w:val="28"/>
        </w:rPr>
      </w:pPr>
      <w:r w:rsidRPr="008029AD">
        <w:rPr>
          <w:b/>
          <w:bCs/>
          <w:color w:val="212121"/>
          <w:sz w:val="32"/>
          <w:szCs w:val="32"/>
          <w:lang w:val="pt-BR"/>
        </w:rPr>
        <w:t>2.</w:t>
      </w:r>
      <w:r w:rsidRPr="008029AD">
        <w:rPr>
          <w:b/>
          <w:bCs/>
          <w:color w:val="212121"/>
          <w:sz w:val="32"/>
          <w:szCs w:val="32"/>
          <w:lang w:val="pt-BR"/>
        </w:rPr>
        <w:tab/>
        <w:t>GIÁ KHỞI ĐIỂM</w:t>
      </w:r>
      <w:r w:rsidRPr="008029AD">
        <w:rPr>
          <w:color w:val="212121"/>
          <w:sz w:val="32"/>
          <w:szCs w:val="32"/>
          <w:lang w:val="pt-BR"/>
        </w:rPr>
        <w:t xml:space="preserve">: </w:t>
      </w:r>
      <w:bookmarkStart w:id="0" w:name="_Hlk204271392"/>
      <w:r w:rsidR="009E27E3" w:rsidRPr="00AF121F">
        <w:rPr>
          <w:sz w:val="28"/>
          <w:szCs w:val="28"/>
          <w:lang w:val="am-ET"/>
        </w:rPr>
        <w:t xml:space="preserve">: </w:t>
      </w:r>
      <w:r w:rsidR="009E27E3" w:rsidRPr="009E27E3">
        <w:rPr>
          <w:b/>
          <w:bCs/>
          <w:color w:val="000000" w:themeColor="text1"/>
          <w:sz w:val="28"/>
          <w:szCs w:val="28"/>
        </w:rPr>
        <w:t xml:space="preserve">10.498.805.350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đồng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(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mười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tỷ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bốn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trăm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chín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mươi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tám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triệu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tám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trăm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lẻ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năm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ngàn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ba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trăm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năm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mươi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đồng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>).</w:t>
      </w:r>
    </w:p>
    <w:p w14:paraId="40483958" w14:textId="44C352D7" w:rsidR="00815EB0" w:rsidRPr="009E27E3" w:rsidRDefault="00815EB0" w:rsidP="00815EB0">
      <w:pPr>
        <w:spacing w:before="60" w:after="60"/>
        <w:ind w:firstLineChars="157" w:firstLine="440"/>
        <w:jc w:val="both"/>
        <w:rPr>
          <w:bCs/>
          <w:color w:val="000000" w:themeColor="text1"/>
          <w:sz w:val="28"/>
          <w:szCs w:val="28"/>
          <w:lang w:val="nl-NL"/>
        </w:rPr>
      </w:pPr>
    </w:p>
    <w:p w14:paraId="2CC26C79" w14:textId="2DCCB73E" w:rsidR="00921FB2" w:rsidRPr="00011D67" w:rsidRDefault="00921FB2" w:rsidP="00921FB2">
      <w:pPr>
        <w:spacing w:before="60" w:after="60"/>
        <w:ind w:firstLineChars="157" w:firstLine="441"/>
        <w:jc w:val="both"/>
        <w:rPr>
          <w:b/>
          <w:bCs/>
          <w:sz w:val="28"/>
          <w:szCs w:val="28"/>
        </w:rPr>
      </w:pPr>
    </w:p>
    <w:bookmarkEnd w:id="0"/>
    <w:p w14:paraId="779FE473" w14:textId="0126D5B6" w:rsidR="00556EF9" w:rsidRPr="00D56283" w:rsidRDefault="00556EF9" w:rsidP="00D56283">
      <w:pPr>
        <w:spacing w:before="60" w:after="60"/>
        <w:ind w:firstLineChars="157" w:firstLine="502"/>
        <w:jc w:val="both"/>
        <w:rPr>
          <w:bCs/>
          <w:sz w:val="32"/>
          <w:szCs w:val="32"/>
          <w:lang w:val="vi-VN"/>
        </w:rPr>
      </w:pPr>
    </w:p>
    <w:p w14:paraId="4C0C11A1" w14:textId="77777777" w:rsidR="00556EF9" w:rsidRPr="00286F39" w:rsidRDefault="00556EF9" w:rsidP="00556EF9">
      <w:pPr>
        <w:rPr>
          <w:lang w:val="vi-VN"/>
        </w:rPr>
      </w:pPr>
    </w:p>
    <w:p w14:paraId="060D1F17" w14:textId="77777777" w:rsidR="00556EF9" w:rsidRPr="00286F39" w:rsidRDefault="00556EF9" w:rsidP="00556EF9">
      <w:pPr>
        <w:rPr>
          <w:lang w:val="vi-VN"/>
        </w:rPr>
      </w:pPr>
    </w:p>
    <w:p w14:paraId="406E616A" w14:textId="77777777" w:rsidR="00556EF9" w:rsidRPr="00286F39" w:rsidRDefault="00556EF9" w:rsidP="00556EF9">
      <w:pPr>
        <w:rPr>
          <w:lang w:val="vi-VN"/>
        </w:rPr>
      </w:pPr>
    </w:p>
    <w:p w14:paraId="659BF1DA" w14:textId="77777777" w:rsidR="00556EF9" w:rsidRPr="00286F39" w:rsidRDefault="00556EF9" w:rsidP="00556EF9">
      <w:pPr>
        <w:rPr>
          <w:lang w:val="vi-VN"/>
        </w:rPr>
      </w:pPr>
    </w:p>
    <w:p w14:paraId="2A9A29F0" w14:textId="77777777" w:rsidR="00556EF9" w:rsidRPr="00286F39" w:rsidRDefault="00556EF9" w:rsidP="00556EF9">
      <w:pPr>
        <w:rPr>
          <w:lang w:val="vi-VN"/>
        </w:rPr>
      </w:pPr>
    </w:p>
    <w:p w14:paraId="7747ABAF" w14:textId="77777777" w:rsidR="00556EF9" w:rsidRPr="00286F39" w:rsidRDefault="00556EF9" w:rsidP="00556EF9">
      <w:pPr>
        <w:rPr>
          <w:lang w:val="vi-VN"/>
        </w:rPr>
      </w:pPr>
    </w:p>
    <w:p w14:paraId="13924E11" w14:textId="77777777" w:rsidR="00556EF9" w:rsidRPr="00286F39" w:rsidRDefault="00556EF9" w:rsidP="00556EF9">
      <w:pPr>
        <w:rPr>
          <w:lang w:val="vi-VN"/>
        </w:rPr>
      </w:pPr>
    </w:p>
    <w:p w14:paraId="6EC98E75" w14:textId="77777777" w:rsidR="00556EF9" w:rsidRPr="00286F39" w:rsidRDefault="00556EF9" w:rsidP="00556EF9">
      <w:pPr>
        <w:rPr>
          <w:lang w:val="vi-VN"/>
        </w:rPr>
      </w:pPr>
    </w:p>
    <w:p w14:paraId="456B05C1" w14:textId="77777777" w:rsidR="00556EF9" w:rsidRPr="00286F39" w:rsidRDefault="00556EF9" w:rsidP="00556EF9">
      <w:pPr>
        <w:rPr>
          <w:lang w:val="vi-VN"/>
        </w:rPr>
      </w:pPr>
    </w:p>
    <w:p w14:paraId="35C8A2A4" w14:textId="77777777" w:rsidR="00556EF9" w:rsidRPr="00286F39" w:rsidRDefault="00556EF9" w:rsidP="00556EF9">
      <w:pPr>
        <w:rPr>
          <w:lang w:val="vi-VN"/>
        </w:rPr>
      </w:pPr>
    </w:p>
    <w:p w14:paraId="6D144C23" w14:textId="77777777" w:rsidR="00556EF9" w:rsidRPr="00286F39" w:rsidRDefault="00556EF9" w:rsidP="00556EF9">
      <w:pPr>
        <w:rPr>
          <w:lang w:val="vi-VN"/>
        </w:rPr>
      </w:pPr>
    </w:p>
    <w:p w14:paraId="3EB9BD65" w14:textId="77777777" w:rsidR="00556EF9" w:rsidRPr="00286F39" w:rsidRDefault="00556EF9" w:rsidP="00556EF9">
      <w:pPr>
        <w:rPr>
          <w:lang w:val="vi-VN"/>
        </w:rPr>
      </w:pPr>
    </w:p>
    <w:p w14:paraId="76A3AE12" w14:textId="77777777" w:rsidR="00556EF9" w:rsidRPr="00286F39" w:rsidRDefault="00556EF9" w:rsidP="00556EF9">
      <w:pPr>
        <w:rPr>
          <w:lang w:val="vi-VN"/>
        </w:rPr>
      </w:pPr>
    </w:p>
    <w:p w14:paraId="0059D557" w14:textId="77777777" w:rsidR="00556EF9" w:rsidRPr="00286F39" w:rsidRDefault="00556EF9" w:rsidP="00556EF9">
      <w:pPr>
        <w:rPr>
          <w:lang w:val="vi-VN"/>
        </w:rPr>
      </w:pPr>
    </w:p>
    <w:p w14:paraId="115A1432" w14:textId="77777777" w:rsidR="00556EF9" w:rsidRPr="00286F39" w:rsidRDefault="00556EF9" w:rsidP="00556EF9">
      <w:pPr>
        <w:rPr>
          <w:lang w:val="vi-VN"/>
        </w:rPr>
      </w:pPr>
    </w:p>
    <w:p w14:paraId="47C56E60" w14:textId="77777777" w:rsidR="00556EF9" w:rsidRPr="00286F39" w:rsidRDefault="00556EF9" w:rsidP="00556EF9">
      <w:pPr>
        <w:rPr>
          <w:lang w:val="vi-VN"/>
        </w:rPr>
      </w:pPr>
    </w:p>
    <w:p w14:paraId="7C282129" w14:textId="77777777" w:rsidR="0005277B" w:rsidRPr="00286F39" w:rsidRDefault="0005277B">
      <w:pPr>
        <w:rPr>
          <w:lang w:val="vi-VN"/>
        </w:rPr>
      </w:pPr>
    </w:p>
    <w:sectPr w:rsidR="0005277B" w:rsidRPr="00286F39" w:rsidSect="00C142F8">
      <w:headerReference w:type="default" r:id="rId7"/>
      <w:pgSz w:w="11907" w:h="16839" w:code="9"/>
      <w:pgMar w:top="709" w:right="900" w:bottom="851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F57EA" w14:textId="77777777" w:rsidR="00514EC4" w:rsidRDefault="00514EC4" w:rsidP="00045DA8">
      <w:r>
        <w:separator/>
      </w:r>
    </w:p>
  </w:endnote>
  <w:endnote w:type="continuationSeparator" w:id="0">
    <w:p w14:paraId="125B39AB" w14:textId="77777777" w:rsidR="00514EC4" w:rsidRDefault="00514EC4" w:rsidP="0004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1DE5" w14:textId="77777777" w:rsidR="00514EC4" w:rsidRDefault="00514EC4" w:rsidP="00045DA8">
      <w:r>
        <w:separator/>
      </w:r>
    </w:p>
  </w:footnote>
  <w:footnote w:type="continuationSeparator" w:id="0">
    <w:p w14:paraId="5F6DF6BB" w14:textId="77777777" w:rsidR="00514EC4" w:rsidRDefault="00514EC4" w:rsidP="0004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39527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42B7AA" w14:textId="77777777" w:rsidR="00045DA8" w:rsidRDefault="00045DA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0B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8CD3D8" w14:textId="77777777" w:rsidR="00045DA8" w:rsidRDefault="00045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58C"/>
    <w:multiLevelType w:val="hybridMultilevel"/>
    <w:tmpl w:val="8FAAFF9A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1236814"/>
    <w:multiLevelType w:val="hybridMultilevel"/>
    <w:tmpl w:val="3BD6FEC4"/>
    <w:lvl w:ilvl="0" w:tplc="BA3CFE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D24791D"/>
    <w:multiLevelType w:val="hybridMultilevel"/>
    <w:tmpl w:val="10B678F2"/>
    <w:lvl w:ilvl="0" w:tplc="15221FA2">
      <w:numFmt w:val="bullet"/>
      <w:lvlText w:val="-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D4612AA"/>
    <w:multiLevelType w:val="hybridMultilevel"/>
    <w:tmpl w:val="1C3A6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4721F"/>
    <w:multiLevelType w:val="hybridMultilevel"/>
    <w:tmpl w:val="D20002E0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68431E6"/>
    <w:multiLevelType w:val="hybridMultilevel"/>
    <w:tmpl w:val="C35A0564"/>
    <w:lvl w:ilvl="0" w:tplc="486A88BA">
      <w:start w:val="2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17841"/>
    <w:multiLevelType w:val="hybridMultilevel"/>
    <w:tmpl w:val="892C02D4"/>
    <w:lvl w:ilvl="0" w:tplc="2744A93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F7A7BBF"/>
    <w:multiLevelType w:val="hybridMultilevel"/>
    <w:tmpl w:val="F83A7F9E"/>
    <w:lvl w:ilvl="0" w:tplc="00F4E0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8216AFE"/>
    <w:multiLevelType w:val="hybridMultilevel"/>
    <w:tmpl w:val="A78C36EA"/>
    <w:lvl w:ilvl="0" w:tplc="86608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27774"/>
    <w:multiLevelType w:val="hybridMultilevel"/>
    <w:tmpl w:val="81483FFC"/>
    <w:lvl w:ilvl="0" w:tplc="580295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2477978"/>
    <w:multiLevelType w:val="hybridMultilevel"/>
    <w:tmpl w:val="053E9C88"/>
    <w:lvl w:ilvl="0" w:tplc="85F0E020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  <w:color w:val="000000"/>
      </w:rPr>
    </w:lvl>
    <w:lvl w:ilvl="1" w:tplc="F1863DBE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97681931">
    <w:abstractNumId w:val="5"/>
  </w:num>
  <w:num w:numId="2" w16cid:durableId="1902908415">
    <w:abstractNumId w:val="0"/>
  </w:num>
  <w:num w:numId="3" w16cid:durableId="1670979155">
    <w:abstractNumId w:val="10"/>
  </w:num>
  <w:num w:numId="4" w16cid:durableId="763107822">
    <w:abstractNumId w:val="8"/>
  </w:num>
  <w:num w:numId="5" w16cid:durableId="1030110912">
    <w:abstractNumId w:val="1"/>
  </w:num>
  <w:num w:numId="6" w16cid:durableId="1003899524">
    <w:abstractNumId w:val="4"/>
  </w:num>
  <w:num w:numId="7" w16cid:durableId="1592004330">
    <w:abstractNumId w:val="6"/>
  </w:num>
  <w:num w:numId="8" w16cid:durableId="1142817989">
    <w:abstractNumId w:val="7"/>
  </w:num>
  <w:num w:numId="9" w16cid:durableId="1255016048">
    <w:abstractNumId w:val="9"/>
  </w:num>
  <w:num w:numId="10" w16cid:durableId="301466398">
    <w:abstractNumId w:val="3"/>
  </w:num>
  <w:num w:numId="11" w16cid:durableId="534655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F9"/>
    <w:rsid w:val="00031722"/>
    <w:rsid w:val="00032C5D"/>
    <w:rsid w:val="00045DA8"/>
    <w:rsid w:val="0005277B"/>
    <w:rsid w:val="000550D2"/>
    <w:rsid w:val="000B4D37"/>
    <w:rsid w:val="000C15AB"/>
    <w:rsid w:val="000C3F73"/>
    <w:rsid w:val="000C75E4"/>
    <w:rsid w:val="0012321E"/>
    <w:rsid w:val="00130D7B"/>
    <w:rsid w:val="00136026"/>
    <w:rsid w:val="001419A0"/>
    <w:rsid w:val="00154B06"/>
    <w:rsid w:val="001B2CDC"/>
    <w:rsid w:val="001D2989"/>
    <w:rsid w:val="001E0A7F"/>
    <w:rsid w:val="001E2C7C"/>
    <w:rsid w:val="001F5E84"/>
    <w:rsid w:val="002004CE"/>
    <w:rsid w:val="002313E4"/>
    <w:rsid w:val="00232D9C"/>
    <w:rsid w:val="00247D2C"/>
    <w:rsid w:val="00261DCF"/>
    <w:rsid w:val="00276703"/>
    <w:rsid w:val="00286F39"/>
    <w:rsid w:val="002C44BF"/>
    <w:rsid w:val="002C76D3"/>
    <w:rsid w:val="002F2147"/>
    <w:rsid w:val="00307828"/>
    <w:rsid w:val="00326249"/>
    <w:rsid w:val="003A52DB"/>
    <w:rsid w:val="00412DF1"/>
    <w:rsid w:val="00420F7D"/>
    <w:rsid w:val="00437915"/>
    <w:rsid w:val="00457349"/>
    <w:rsid w:val="004C4B9F"/>
    <w:rsid w:val="004D2EB9"/>
    <w:rsid w:val="004E37E2"/>
    <w:rsid w:val="004F0CC4"/>
    <w:rsid w:val="005062C1"/>
    <w:rsid w:val="00514EC4"/>
    <w:rsid w:val="00552454"/>
    <w:rsid w:val="00556EF9"/>
    <w:rsid w:val="005B2687"/>
    <w:rsid w:val="005F346F"/>
    <w:rsid w:val="0061085E"/>
    <w:rsid w:val="0064530E"/>
    <w:rsid w:val="00686583"/>
    <w:rsid w:val="006975DD"/>
    <w:rsid w:val="00720BD6"/>
    <w:rsid w:val="00737A2E"/>
    <w:rsid w:val="0074504A"/>
    <w:rsid w:val="00753380"/>
    <w:rsid w:val="00756478"/>
    <w:rsid w:val="0077059A"/>
    <w:rsid w:val="00794D1F"/>
    <w:rsid w:val="007D63FA"/>
    <w:rsid w:val="007E4D35"/>
    <w:rsid w:val="008029AD"/>
    <w:rsid w:val="00815EB0"/>
    <w:rsid w:val="00820293"/>
    <w:rsid w:val="00820938"/>
    <w:rsid w:val="00831FB8"/>
    <w:rsid w:val="008335AA"/>
    <w:rsid w:val="008358E5"/>
    <w:rsid w:val="008410BD"/>
    <w:rsid w:val="008528B2"/>
    <w:rsid w:val="008A0A6A"/>
    <w:rsid w:val="008A0E33"/>
    <w:rsid w:val="009163AC"/>
    <w:rsid w:val="00921FB2"/>
    <w:rsid w:val="009252F7"/>
    <w:rsid w:val="00926AA7"/>
    <w:rsid w:val="00946085"/>
    <w:rsid w:val="0097027F"/>
    <w:rsid w:val="0097673E"/>
    <w:rsid w:val="009819E0"/>
    <w:rsid w:val="0098581C"/>
    <w:rsid w:val="009A033D"/>
    <w:rsid w:val="009A3BB0"/>
    <w:rsid w:val="009B2201"/>
    <w:rsid w:val="009E27E3"/>
    <w:rsid w:val="009F34B0"/>
    <w:rsid w:val="00A02B5D"/>
    <w:rsid w:val="00A05B2C"/>
    <w:rsid w:val="00A07934"/>
    <w:rsid w:val="00A10615"/>
    <w:rsid w:val="00A3184F"/>
    <w:rsid w:val="00A42D7E"/>
    <w:rsid w:val="00A45130"/>
    <w:rsid w:val="00A46BF7"/>
    <w:rsid w:val="00A56AB5"/>
    <w:rsid w:val="00A96319"/>
    <w:rsid w:val="00AA3368"/>
    <w:rsid w:val="00AE284A"/>
    <w:rsid w:val="00B254F2"/>
    <w:rsid w:val="00B3225E"/>
    <w:rsid w:val="00B80C3C"/>
    <w:rsid w:val="00BB1679"/>
    <w:rsid w:val="00C02EDA"/>
    <w:rsid w:val="00C142F8"/>
    <w:rsid w:val="00C2164D"/>
    <w:rsid w:val="00C434F3"/>
    <w:rsid w:val="00C44FB0"/>
    <w:rsid w:val="00C54C4C"/>
    <w:rsid w:val="00C61A0B"/>
    <w:rsid w:val="00C66EB3"/>
    <w:rsid w:val="00CE07D2"/>
    <w:rsid w:val="00D1153C"/>
    <w:rsid w:val="00D210CE"/>
    <w:rsid w:val="00D23EFF"/>
    <w:rsid w:val="00D56283"/>
    <w:rsid w:val="00D573EC"/>
    <w:rsid w:val="00D61735"/>
    <w:rsid w:val="00D63014"/>
    <w:rsid w:val="00D678BE"/>
    <w:rsid w:val="00D778BF"/>
    <w:rsid w:val="00D85CDA"/>
    <w:rsid w:val="00DA5EAF"/>
    <w:rsid w:val="00DD39B1"/>
    <w:rsid w:val="00E12768"/>
    <w:rsid w:val="00E304DD"/>
    <w:rsid w:val="00E62A41"/>
    <w:rsid w:val="00E936C2"/>
    <w:rsid w:val="00EA2C77"/>
    <w:rsid w:val="00EB0F4E"/>
    <w:rsid w:val="00ED169E"/>
    <w:rsid w:val="00EE0B62"/>
    <w:rsid w:val="00EE7721"/>
    <w:rsid w:val="00F073ED"/>
    <w:rsid w:val="00F13E15"/>
    <w:rsid w:val="00F57EF4"/>
    <w:rsid w:val="00F612A9"/>
    <w:rsid w:val="00F62E04"/>
    <w:rsid w:val="00F804AB"/>
    <w:rsid w:val="00F85A21"/>
    <w:rsid w:val="00FD6BE2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64C4F"/>
  <w15:docId w15:val="{793535AC-CAB2-4515-A1AE-7215004D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EF9"/>
    <w:pPr>
      <w:keepNext/>
      <w:jc w:val="center"/>
      <w:outlineLvl w:val="1"/>
    </w:pPr>
    <w:rPr>
      <w:rFonts w:ascii="VNI-Times" w:hAnsi="VNI-Times"/>
      <w:b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56EF9"/>
    <w:rPr>
      <w:rFonts w:ascii="VNI-Times" w:eastAsia="Times New Roman" w:hAnsi="VNI-Times" w:cs="Times New Roman"/>
      <w:b/>
      <w:sz w:val="34"/>
      <w:szCs w:val="20"/>
    </w:rPr>
  </w:style>
  <w:style w:type="paragraph" w:styleId="BodyText">
    <w:name w:val="Body Text"/>
    <w:basedOn w:val="Normal"/>
    <w:link w:val="BodyTextChar"/>
    <w:rsid w:val="00556EF9"/>
    <w:pPr>
      <w:jc w:val="both"/>
    </w:pPr>
    <w:rPr>
      <w:rFonts w:ascii="VNI-Times" w:hAnsi="VNI-Times"/>
      <w:color w:val="0000FF"/>
      <w:sz w:val="28"/>
    </w:rPr>
  </w:style>
  <w:style w:type="character" w:customStyle="1" w:styleId="BodyTextChar">
    <w:name w:val="Body Text Char"/>
    <w:basedOn w:val="DefaultParagraphFont"/>
    <w:link w:val="BodyText"/>
    <w:rsid w:val="00556EF9"/>
    <w:rPr>
      <w:rFonts w:ascii="VNI-Times" w:eastAsia="Times New Roman" w:hAnsi="VNI-Times" w:cs="Times New Roman"/>
      <w:color w:val="0000FF"/>
      <w:sz w:val="28"/>
      <w:szCs w:val="20"/>
    </w:rPr>
  </w:style>
  <w:style w:type="paragraph" w:styleId="BodyTextIndent">
    <w:name w:val="Body Text Indent"/>
    <w:basedOn w:val="Normal"/>
    <w:link w:val="BodyTextIndentChar"/>
    <w:rsid w:val="00556E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56EF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Thang2,Level 2,bullet 1,List Paragraph1,bullet,List Paragraph11,List Paragraph12,List Paragraph2,List Paragraph111,VNA - List Paragraph,1.,Table Sequence,Colorful List - Accent 11,1,List Paragraph1111,Đoạn của Danh sách,list 123,Dot 1,H1"/>
    <w:basedOn w:val="Normal"/>
    <w:link w:val="ListParagraphChar"/>
    <w:qFormat/>
    <w:rsid w:val="00556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BE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DA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5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DA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57349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ListParagraphChar">
    <w:name w:val="List Paragraph Char"/>
    <w:aliases w:val="Thang2 Char,Level 2 Char,bullet 1 Char,List Paragraph1 Char,bullet Char,List Paragraph11 Char,List Paragraph12 Char,List Paragraph2 Char,List Paragraph111 Char,VNA - List Paragraph Char,1. Char,Table Sequence Char,1 Char,Dot 1 Char"/>
    <w:link w:val="ListParagraph"/>
    <w:qFormat/>
    <w:locked/>
    <w:rsid w:val="00A42D7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9E9EF1-43C7-41DF-9D66-2A9E6DFD97AD}"/>
</file>

<file path=customXml/itemProps2.xml><?xml version="1.0" encoding="utf-8"?>
<ds:datastoreItem xmlns:ds="http://schemas.openxmlformats.org/officeDocument/2006/customXml" ds:itemID="{326010C3-13B9-4710-8BCB-201F47AE8C60}"/>
</file>

<file path=customXml/itemProps3.xml><?xml version="1.0" encoding="utf-8"?>
<ds:datastoreItem xmlns:ds="http://schemas.openxmlformats.org/officeDocument/2006/customXml" ds:itemID="{7B1496AF-D89F-42F0-A627-D486190B2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cp:lastPrinted>2023-11-06T08:01:00Z</cp:lastPrinted>
  <dcterms:created xsi:type="dcterms:W3CDTF">2025-07-11T07:39:00Z</dcterms:created>
  <dcterms:modified xsi:type="dcterms:W3CDTF">2026-03-26T04:33:00Z</dcterms:modified>
</cp:coreProperties>
</file>